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FE37" w14:textId="455B6E72" w:rsidR="00FE1FD8" w:rsidRPr="00BB6768" w:rsidRDefault="00FE1FD8" w:rsidP="00BB6768">
      <w:pPr>
        <w:jc w:val="center"/>
        <w:rPr>
          <w:b/>
          <w:bCs/>
          <w:sz w:val="36"/>
          <w:szCs w:val="36"/>
          <w:rtl/>
        </w:rPr>
      </w:pPr>
      <w:r w:rsidRPr="00FE1FD8">
        <w:rPr>
          <w:rFonts w:hint="cs"/>
          <w:b/>
          <w:bCs/>
          <w:sz w:val="36"/>
          <w:szCs w:val="36"/>
          <w:rtl/>
        </w:rPr>
        <w:t xml:space="preserve">מערכת </w:t>
      </w:r>
      <w:proofErr w:type="spellStart"/>
      <w:r w:rsidR="00E62053">
        <w:rPr>
          <w:rFonts w:hint="cs"/>
          <w:b/>
          <w:bCs/>
          <w:sz w:val="36"/>
          <w:szCs w:val="36"/>
          <w:rtl/>
        </w:rPr>
        <w:t>ישיב</w:t>
      </w:r>
      <w:r w:rsidR="00730334">
        <w:rPr>
          <w:rFonts w:hint="cs"/>
          <w:b/>
          <w:bCs/>
          <w:sz w:val="36"/>
          <w:szCs w:val="36"/>
          <w:rtl/>
        </w:rPr>
        <w:t>תית</w:t>
      </w:r>
      <w:proofErr w:type="spellEnd"/>
      <w:r w:rsidRPr="00FE1FD8">
        <w:rPr>
          <w:rFonts w:hint="cs"/>
          <w:b/>
          <w:bCs/>
          <w:sz w:val="36"/>
          <w:szCs w:val="36"/>
          <w:rtl/>
        </w:rPr>
        <w:t xml:space="preserve">   -  </w:t>
      </w:r>
      <w:r w:rsidR="00A55826">
        <w:rPr>
          <w:rFonts w:hint="cs"/>
          <w:b/>
          <w:bCs/>
          <w:sz w:val="36"/>
          <w:szCs w:val="36"/>
          <w:rtl/>
        </w:rPr>
        <w:t xml:space="preserve">זמן חורף </w:t>
      </w:r>
      <w:r w:rsidR="00FD6459">
        <w:rPr>
          <w:rFonts w:hint="cs"/>
          <w:b/>
          <w:bCs/>
          <w:sz w:val="36"/>
          <w:szCs w:val="36"/>
          <w:rtl/>
        </w:rPr>
        <w:t>תשפ</w:t>
      </w:r>
      <w:r w:rsidR="00EF3F7C">
        <w:rPr>
          <w:rFonts w:hint="cs"/>
          <w:b/>
          <w:bCs/>
          <w:sz w:val="36"/>
          <w:szCs w:val="36"/>
          <w:rtl/>
        </w:rPr>
        <w:t>"</w:t>
      </w:r>
      <w:r w:rsidR="008E5C9D">
        <w:rPr>
          <w:rFonts w:hint="cs"/>
          <w:b/>
          <w:bCs/>
          <w:sz w:val="36"/>
          <w:szCs w:val="36"/>
          <w:rtl/>
        </w:rPr>
        <w:t>ד</w:t>
      </w:r>
    </w:p>
    <w:tbl>
      <w:tblPr>
        <w:tblStyle w:val="a3"/>
        <w:bidiVisual/>
        <w:tblW w:w="8460" w:type="dxa"/>
        <w:tblLook w:val="04A0" w:firstRow="1" w:lastRow="0" w:firstColumn="1" w:lastColumn="0" w:noHBand="0" w:noVBand="1"/>
      </w:tblPr>
      <w:tblGrid>
        <w:gridCol w:w="817"/>
        <w:gridCol w:w="1479"/>
        <w:gridCol w:w="6"/>
        <w:gridCol w:w="16"/>
        <w:gridCol w:w="1450"/>
        <w:gridCol w:w="15"/>
        <w:gridCol w:w="111"/>
        <w:gridCol w:w="1413"/>
        <w:gridCol w:w="84"/>
        <w:gridCol w:w="1593"/>
        <w:gridCol w:w="18"/>
        <w:gridCol w:w="1458"/>
      </w:tblGrid>
      <w:tr w:rsidR="00FD6459" w14:paraId="3C67355F" w14:textId="77777777" w:rsidTr="00E94292">
        <w:trPr>
          <w:trHeight w:val="488"/>
        </w:trPr>
        <w:tc>
          <w:tcPr>
            <w:tcW w:w="817" w:type="dxa"/>
          </w:tcPr>
          <w:p w14:paraId="476B38F2" w14:textId="77777777" w:rsidR="00FD6459" w:rsidRPr="00FE1FD8" w:rsidRDefault="00FD6459" w:rsidP="00FE1FD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1" w:type="dxa"/>
            <w:gridSpan w:val="3"/>
          </w:tcPr>
          <w:p w14:paraId="279062FC" w14:textId="68C753C7" w:rsidR="00FD6459" w:rsidRDefault="00FD6459" w:rsidP="00FD64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יום א'</w:t>
            </w:r>
          </w:p>
        </w:tc>
        <w:tc>
          <w:tcPr>
            <w:tcW w:w="1450" w:type="dxa"/>
          </w:tcPr>
          <w:p w14:paraId="22F165FE" w14:textId="4F3C5198" w:rsidR="00FD6459" w:rsidRPr="00FE1FD8" w:rsidRDefault="00FD6459" w:rsidP="00FD64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יום ב'</w:t>
            </w:r>
          </w:p>
        </w:tc>
        <w:tc>
          <w:tcPr>
            <w:tcW w:w="1623" w:type="dxa"/>
            <w:gridSpan w:val="4"/>
          </w:tcPr>
          <w:p w14:paraId="21E28071" w14:textId="01AE1B92" w:rsidR="00FD6459" w:rsidRPr="00FE1FD8" w:rsidRDefault="00FD6459" w:rsidP="00FD64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יום ג'</w:t>
            </w:r>
          </w:p>
        </w:tc>
        <w:tc>
          <w:tcPr>
            <w:tcW w:w="1593" w:type="dxa"/>
          </w:tcPr>
          <w:p w14:paraId="09662740" w14:textId="6FF56C6F" w:rsidR="00FD6459" w:rsidRPr="00FE1FD8" w:rsidRDefault="00FD6459" w:rsidP="00FD64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יום ד'</w:t>
            </w:r>
          </w:p>
        </w:tc>
        <w:tc>
          <w:tcPr>
            <w:tcW w:w="1476" w:type="dxa"/>
            <w:gridSpan w:val="2"/>
          </w:tcPr>
          <w:p w14:paraId="6C7259EE" w14:textId="6CDFA4B8" w:rsidR="00FD6459" w:rsidRPr="00FE1FD8" w:rsidRDefault="00FD6459" w:rsidP="00FD64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יום ה'</w:t>
            </w:r>
          </w:p>
        </w:tc>
      </w:tr>
      <w:tr w:rsidR="009E2067" w14:paraId="62171ACC" w14:textId="77777777" w:rsidTr="0042127B">
        <w:trPr>
          <w:trHeight w:val="304"/>
        </w:trPr>
        <w:tc>
          <w:tcPr>
            <w:tcW w:w="817" w:type="dxa"/>
          </w:tcPr>
          <w:p w14:paraId="4ACF215F" w14:textId="757780C5" w:rsidR="009E2067" w:rsidRDefault="009E2067" w:rsidP="0042127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07:</w:t>
            </w:r>
            <w:r w:rsidR="00426ACC">
              <w:rPr>
                <w:rFonts w:hint="cs"/>
                <w:sz w:val="24"/>
                <w:szCs w:val="24"/>
                <w:rtl/>
              </w:rPr>
              <w:t>0</w:t>
            </w:r>
            <w:r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7643" w:type="dxa"/>
            <w:gridSpan w:val="11"/>
          </w:tcPr>
          <w:p w14:paraId="120928EC" w14:textId="0CE9C93A" w:rsidR="0042127B" w:rsidRDefault="009E2067" w:rsidP="0042127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    תפילת שחרית</w:t>
            </w:r>
          </w:p>
        </w:tc>
      </w:tr>
      <w:tr w:rsidR="009E2067" w14:paraId="4988C4E1" w14:textId="77777777" w:rsidTr="000A3097">
        <w:trPr>
          <w:trHeight w:val="275"/>
        </w:trPr>
        <w:tc>
          <w:tcPr>
            <w:tcW w:w="817" w:type="dxa"/>
          </w:tcPr>
          <w:p w14:paraId="3E76971B" w14:textId="550316E4" w:rsidR="009E2067" w:rsidRDefault="009E2067" w:rsidP="00996A3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08:</w:t>
            </w:r>
            <w:r w:rsidR="00A55826">
              <w:rPr>
                <w:rFonts w:hint="cs"/>
                <w:sz w:val="24"/>
                <w:szCs w:val="24"/>
                <w:rtl/>
              </w:rPr>
              <w:t>0</w:t>
            </w:r>
            <w:r w:rsidR="0053181E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7643" w:type="dxa"/>
            <w:gridSpan w:val="11"/>
          </w:tcPr>
          <w:p w14:paraId="0F5AA5C3" w14:textId="7AA3C239" w:rsidR="00E501C5" w:rsidRDefault="009E2067" w:rsidP="00E501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     </w:t>
            </w:r>
            <w:r w:rsidR="0053181E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ארוחת בוקר</w:t>
            </w:r>
          </w:p>
        </w:tc>
      </w:tr>
      <w:tr w:rsidR="00BB6768" w14:paraId="0A249F2A" w14:textId="77777777" w:rsidTr="00E94292">
        <w:trPr>
          <w:trHeight w:val="698"/>
        </w:trPr>
        <w:tc>
          <w:tcPr>
            <w:tcW w:w="817" w:type="dxa"/>
          </w:tcPr>
          <w:p w14:paraId="2C12BCC7" w14:textId="77777777" w:rsidR="00BB6768" w:rsidRDefault="00BB6768" w:rsidP="00FE1FD8">
            <w:pPr>
              <w:rPr>
                <w:sz w:val="24"/>
                <w:szCs w:val="24"/>
                <w:rtl/>
              </w:rPr>
            </w:pPr>
          </w:p>
          <w:p w14:paraId="0A12947D" w14:textId="2C9E15CC" w:rsidR="00BB6768" w:rsidRDefault="00BB6768" w:rsidP="00FE1FD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09:</w:t>
            </w:r>
            <w:r w:rsidR="00EF3F7C">
              <w:rPr>
                <w:rFonts w:hint="cs"/>
                <w:sz w:val="24"/>
                <w:szCs w:val="24"/>
                <w:rtl/>
              </w:rPr>
              <w:t>15</w:t>
            </w:r>
          </w:p>
          <w:p w14:paraId="31E4D4AF" w14:textId="47BF1EEF" w:rsidR="00BB6768" w:rsidRDefault="00BB6768" w:rsidP="00FE1FD8">
            <w:pPr>
              <w:rPr>
                <w:sz w:val="24"/>
                <w:szCs w:val="24"/>
                <w:rtl/>
              </w:rPr>
            </w:pPr>
          </w:p>
        </w:tc>
        <w:tc>
          <w:tcPr>
            <w:tcW w:w="1479" w:type="dxa"/>
          </w:tcPr>
          <w:p w14:paraId="323434A2" w14:textId="5FA8DE82" w:rsidR="00BB6768" w:rsidRDefault="00BB6768" w:rsidP="000A3097">
            <w:pPr>
              <w:rPr>
                <w:sz w:val="24"/>
                <w:szCs w:val="24"/>
                <w:rtl/>
              </w:rPr>
            </w:pPr>
          </w:p>
        </w:tc>
        <w:tc>
          <w:tcPr>
            <w:tcW w:w="1487" w:type="dxa"/>
            <w:gridSpan w:val="4"/>
          </w:tcPr>
          <w:p w14:paraId="477003A3" w14:textId="6C6D0BEC" w:rsidR="00BB6768" w:rsidRDefault="00BB6768" w:rsidP="000A3097">
            <w:pPr>
              <w:rPr>
                <w:sz w:val="24"/>
                <w:szCs w:val="24"/>
                <w:rtl/>
              </w:rPr>
            </w:pPr>
          </w:p>
        </w:tc>
        <w:tc>
          <w:tcPr>
            <w:tcW w:w="1524" w:type="dxa"/>
            <w:gridSpan w:val="2"/>
          </w:tcPr>
          <w:p w14:paraId="100E5151" w14:textId="58657C4B" w:rsidR="00E501C5" w:rsidRDefault="00EF3F7C" w:rsidP="000A309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עבודת </w:t>
            </w:r>
            <w:r w:rsidR="00E501C5">
              <w:rPr>
                <w:rFonts w:hint="cs"/>
                <w:sz w:val="24"/>
                <w:szCs w:val="24"/>
                <w:rtl/>
              </w:rPr>
              <w:t xml:space="preserve">         </w:t>
            </w:r>
            <w:r w:rsidR="004E026B">
              <w:rPr>
                <w:rFonts w:hint="cs"/>
                <w:sz w:val="24"/>
                <w:szCs w:val="24"/>
                <w:rtl/>
              </w:rPr>
              <w:t>המידות</w:t>
            </w:r>
            <w:r>
              <w:rPr>
                <w:rFonts w:hint="cs"/>
                <w:sz w:val="24"/>
                <w:szCs w:val="24"/>
                <w:rtl/>
              </w:rPr>
              <w:t xml:space="preserve">/הרב </w:t>
            </w:r>
          </w:p>
          <w:p w14:paraId="66D2FE3B" w14:textId="6B1BCE2E" w:rsidR="00BB6768" w:rsidRDefault="00EF3F7C" w:rsidP="00F648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אנגל</w:t>
            </w:r>
            <w:r w:rsidR="00E501C5">
              <w:rPr>
                <w:rFonts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1677" w:type="dxa"/>
            <w:gridSpan w:val="2"/>
          </w:tcPr>
          <w:p w14:paraId="4F72EFED" w14:textId="2E6F4FC0" w:rsidR="00BB6768" w:rsidRDefault="00BB6768" w:rsidP="00EF3F7C">
            <w:pPr>
              <w:rPr>
                <w:sz w:val="24"/>
                <w:szCs w:val="24"/>
                <w:rtl/>
              </w:rPr>
            </w:pPr>
          </w:p>
        </w:tc>
        <w:tc>
          <w:tcPr>
            <w:tcW w:w="1476" w:type="dxa"/>
            <w:gridSpan w:val="2"/>
          </w:tcPr>
          <w:p w14:paraId="32BFFB9E" w14:textId="671841FC" w:rsidR="00BB6768" w:rsidRDefault="00BB6768" w:rsidP="000A309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פרשת שבוע/הרב אנגל</w:t>
            </w:r>
          </w:p>
        </w:tc>
      </w:tr>
      <w:tr w:rsidR="009E2067" w14:paraId="030C864F" w14:textId="77777777" w:rsidTr="00BB6768">
        <w:trPr>
          <w:trHeight w:val="910"/>
        </w:trPr>
        <w:tc>
          <w:tcPr>
            <w:tcW w:w="817" w:type="dxa"/>
          </w:tcPr>
          <w:p w14:paraId="6C6534F4" w14:textId="77777777" w:rsidR="009E2067" w:rsidRDefault="009E2067" w:rsidP="00FE1FD8">
            <w:pPr>
              <w:rPr>
                <w:sz w:val="24"/>
                <w:szCs w:val="24"/>
                <w:rtl/>
              </w:rPr>
            </w:pPr>
          </w:p>
          <w:p w14:paraId="676AEC6D" w14:textId="2327D569" w:rsidR="009E2067" w:rsidRDefault="009E2067" w:rsidP="00FE1FD8">
            <w:pPr>
              <w:rPr>
                <w:sz w:val="24"/>
                <w:szCs w:val="24"/>
                <w:rtl/>
              </w:rPr>
            </w:pPr>
          </w:p>
        </w:tc>
        <w:tc>
          <w:tcPr>
            <w:tcW w:w="7643" w:type="dxa"/>
            <w:gridSpan w:val="11"/>
          </w:tcPr>
          <w:p w14:paraId="637253CB" w14:textId="77777777" w:rsidR="009E2067" w:rsidRDefault="009E2067" w:rsidP="00FE1FD8">
            <w:pPr>
              <w:rPr>
                <w:sz w:val="24"/>
                <w:szCs w:val="24"/>
                <w:rtl/>
              </w:rPr>
            </w:pPr>
          </w:p>
          <w:p w14:paraId="77CC0000" w14:textId="7A2E424C" w:rsidR="009E2067" w:rsidRPr="00AC2800" w:rsidRDefault="00720BC4" w:rsidP="00720BC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        </w:t>
            </w:r>
            <w:r w:rsidR="005C4E7A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A3077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C4E7A" w:rsidRPr="00AC280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A3097" w:rsidRPr="00AC2800">
              <w:rPr>
                <w:rFonts w:hint="cs"/>
                <w:sz w:val="28"/>
                <w:szCs w:val="28"/>
                <w:rtl/>
              </w:rPr>
              <w:t>סדר</w:t>
            </w:r>
            <w:r w:rsidR="00FD6459" w:rsidRPr="00AC2800">
              <w:rPr>
                <w:rFonts w:hint="cs"/>
                <w:sz w:val="28"/>
                <w:szCs w:val="28"/>
                <w:rtl/>
              </w:rPr>
              <w:t xml:space="preserve"> גמרא עיון</w:t>
            </w:r>
            <w:r w:rsidR="00EC59BE" w:rsidRPr="00AC2800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69468B9D" w14:textId="4298B7B2" w:rsidR="009E2067" w:rsidRDefault="009E2067" w:rsidP="00FE1FD8">
            <w:pPr>
              <w:rPr>
                <w:sz w:val="24"/>
                <w:szCs w:val="24"/>
                <w:rtl/>
              </w:rPr>
            </w:pPr>
          </w:p>
        </w:tc>
      </w:tr>
      <w:tr w:rsidR="00F6482F" w14:paraId="28B5A562" w14:textId="77777777" w:rsidTr="00B07ADA">
        <w:trPr>
          <w:trHeight w:val="575"/>
        </w:trPr>
        <w:tc>
          <w:tcPr>
            <w:tcW w:w="817" w:type="dxa"/>
          </w:tcPr>
          <w:p w14:paraId="5FB7CD44" w14:textId="77777777" w:rsidR="00F6482F" w:rsidRDefault="00F6482F" w:rsidP="00FE1FD8">
            <w:pPr>
              <w:rPr>
                <w:sz w:val="24"/>
                <w:szCs w:val="24"/>
                <w:rtl/>
              </w:rPr>
            </w:pPr>
          </w:p>
          <w:p w14:paraId="186CE680" w14:textId="0D8DD089" w:rsidR="00F6482F" w:rsidRDefault="00F6482F" w:rsidP="00FE1FD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12:</w:t>
            </w:r>
            <w:r w:rsidR="00A55826">
              <w:rPr>
                <w:rFonts w:hint="cs"/>
                <w:sz w:val="24"/>
                <w:szCs w:val="24"/>
                <w:rtl/>
              </w:rPr>
              <w:t>00</w:t>
            </w:r>
          </w:p>
          <w:p w14:paraId="454D46A2" w14:textId="14624139" w:rsidR="00F6482F" w:rsidRDefault="00F6482F" w:rsidP="00FE1FD8">
            <w:pPr>
              <w:rPr>
                <w:sz w:val="24"/>
                <w:szCs w:val="24"/>
                <w:rtl/>
              </w:rPr>
            </w:pPr>
          </w:p>
        </w:tc>
        <w:tc>
          <w:tcPr>
            <w:tcW w:w="7643" w:type="dxa"/>
            <w:gridSpan w:val="11"/>
          </w:tcPr>
          <w:p w14:paraId="4CE6F11F" w14:textId="006B223F" w:rsidR="00F6482F" w:rsidRPr="00BB6768" w:rsidRDefault="00F6482F" w:rsidP="00E62053">
            <w:pPr>
              <w:rPr>
                <w:sz w:val="24"/>
                <w:szCs w:val="24"/>
                <w:rtl/>
              </w:rPr>
            </w:pPr>
            <w:r w:rsidRPr="00BB6768">
              <w:rPr>
                <w:rFonts w:hint="cs"/>
                <w:sz w:val="24"/>
                <w:szCs w:val="24"/>
                <w:rtl/>
              </w:rPr>
              <w:t xml:space="preserve">                                 </w:t>
            </w:r>
            <w:r w:rsidR="005C4E7A"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Pr="00BB6768">
              <w:rPr>
                <w:rFonts w:hint="cs"/>
                <w:sz w:val="24"/>
                <w:szCs w:val="24"/>
                <w:rtl/>
              </w:rPr>
              <w:t>שיעור גמרא בעיון</w:t>
            </w:r>
          </w:p>
          <w:p w14:paraId="52BD1EAF" w14:textId="77777777" w:rsidR="00F6482F" w:rsidRDefault="00F6482F" w:rsidP="00E62053">
            <w:pPr>
              <w:rPr>
                <w:sz w:val="24"/>
                <w:szCs w:val="24"/>
                <w:rtl/>
              </w:rPr>
            </w:pPr>
          </w:p>
          <w:p w14:paraId="3C4EF30B" w14:textId="28B46694" w:rsidR="00F6482F" w:rsidRPr="001E0B94" w:rsidRDefault="00F6482F" w:rsidP="00E62053">
            <w:pPr>
              <w:rPr>
                <w:sz w:val="20"/>
                <w:szCs w:val="20"/>
                <w:rtl/>
              </w:rPr>
            </w:pPr>
            <w:r w:rsidRPr="001E0B94">
              <w:rPr>
                <w:rFonts w:hint="cs"/>
                <w:sz w:val="20"/>
                <w:szCs w:val="20"/>
                <w:rtl/>
              </w:rPr>
              <w:t xml:space="preserve">                                           </w:t>
            </w:r>
            <w:r w:rsidR="00A3077C" w:rsidRPr="001E0B94">
              <w:rPr>
                <w:rFonts w:hint="cs"/>
                <w:sz w:val="20"/>
                <w:szCs w:val="20"/>
                <w:rtl/>
              </w:rPr>
              <w:t xml:space="preserve">   </w:t>
            </w:r>
            <w:r w:rsidR="001E0B94">
              <w:rPr>
                <w:rFonts w:hint="cs"/>
                <w:sz w:val="20"/>
                <w:szCs w:val="20"/>
                <w:rtl/>
              </w:rPr>
              <w:t xml:space="preserve">         </w:t>
            </w:r>
            <w:r w:rsidR="00A3077C" w:rsidRPr="001E0B94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1E0B94">
              <w:rPr>
                <w:rFonts w:hint="cs"/>
                <w:sz w:val="20"/>
                <w:szCs w:val="20"/>
                <w:rtl/>
              </w:rPr>
              <w:t>יום ג' 12:45</w:t>
            </w:r>
          </w:p>
          <w:p w14:paraId="409B8121" w14:textId="03931669" w:rsidR="00F6482F" w:rsidRDefault="00F6482F" w:rsidP="00A30116">
            <w:pPr>
              <w:rPr>
                <w:sz w:val="24"/>
                <w:szCs w:val="24"/>
                <w:rtl/>
              </w:rPr>
            </w:pPr>
            <w:r w:rsidRPr="001E0B94">
              <w:rPr>
                <w:rFonts w:hint="cs"/>
                <w:sz w:val="20"/>
                <w:szCs w:val="20"/>
                <w:rtl/>
              </w:rPr>
              <w:t xml:space="preserve">                                                         שיחת מוסר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</w:p>
        </w:tc>
      </w:tr>
      <w:tr w:rsidR="00FD6459" w14:paraId="56A4A253" w14:textId="77777777" w:rsidTr="000A3097">
        <w:trPr>
          <w:trHeight w:val="197"/>
        </w:trPr>
        <w:tc>
          <w:tcPr>
            <w:tcW w:w="817" w:type="dxa"/>
          </w:tcPr>
          <w:p w14:paraId="72A2C4E2" w14:textId="67381C28" w:rsidR="00A30116" w:rsidRDefault="00CD4765" w:rsidP="00CD476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13:</w:t>
            </w:r>
            <w:r w:rsidR="00A55826">
              <w:rPr>
                <w:rFonts w:hint="cs"/>
                <w:sz w:val="24"/>
                <w:szCs w:val="24"/>
                <w:rtl/>
              </w:rPr>
              <w:t>00</w:t>
            </w:r>
          </w:p>
        </w:tc>
        <w:tc>
          <w:tcPr>
            <w:tcW w:w="7643" w:type="dxa"/>
            <w:gridSpan w:val="11"/>
          </w:tcPr>
          <w:p w14:paraId="6968056A" w14:textId="29CFB3F1" w:rsidR="00FD6459" w:rsidRDefault="005C4E7A" w:rsidP="005C4E7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              </w:t>
            </w:r>
            <w:r w:rsidR="00A30116">
              <w:rPr>
                <w:rFonts w:hint="cs"/>
                <w:sz w:val="24"/>
                <w:szCs w:val="24"/>
                <w:rtl/>
              </w:rPr>
              <w:t>תפילת מנחה</w:t>
            </w:r>
          </w:p>
        </w:tc>
      </w:tr>
      <w:tr w:rsidR="00434C69" w14:paraId="4E012635" w14:textId="77777777" w:rsidTr="000A3097">
        <w:trPr>
          <w:trHeight w:val="355"/>
        </w:trPr>
        <w:tc>
          <w:tcPr>
            <w:tcW w:w="817" w:type="dxa"/>
          </w:tcPr>
          <w:p w14:paraId="75A00C6E" w14:textId="77777777" w:rsidR="00434C69" w:rsidRDefault="00434C69" w:rsidP="00FE1FD8">
            <w:pPr>
              <w:rPr>
                <w:sz w:val="24"/>
                <w:szCs w:val="24"/>
                <w:rtl/>
              </w:rPr>
            </w:pPr>
          </w:p>
        </w:tc>
        <w:tc>
          <w:tcPr>
            <w:tcW w:w="7643" w:type="dxa"/>
            <w:gridSpan w:val="11"/>
          </w:tcPr>
          <w:p w14:paraId="1809E0C8" w14:textId="3D6CAB00" w:rsidR="00434C69" w:rsidRDefault="005C4E7A" w:rsidP="005C4E7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              </w:t>
            </w:r>
            <w:r w:rsidR="00434C69">
              <w:rPr>
                <w:rFonts w:hint="cs"/>
                <w:sz w:val="24"/>
                <w:szCs w:val="24"/>
                <w:rtl/>
              </w:rPr>
              <w:t>ארוחת צהרים</w:t>
            </w:r>
          </w:p>
        </w:tc>
      </w:tr>
      <w:tr w:rsidR="00434C69" w14:paraId="41700ED4" w14:textId="77777777" w:rsidTr="008E3A91">
        <w:trPr>
          <w:trHeight w:val="530"/>
        </w:trPr>
        <w:tc>
          <w:tcPr>
            <w:tcW w:w="817" w:type="dxa"/>
          </w:tcPr>
          <w:p w14:paraId="1D239905" w14:textId="77777777" w:rsidR="00434C69" w:rsidRDefault="00434C69" w:rsidP="00FE1FD8">
            <w:pPr>
              <w:rPr>
                <w:sz w:val="24"/>
                <w:szCs w:val="24"/>
                <w:rtl/>
              </w:rPr>
            </w:pPr>
          </w:p>
        </w:tc>
        <w:tc>
          <w:tcPr>
            <w:tcW w:w="7643" w:type="dxa"/>
            <w:gridSpan w:val="11"/>
          </w:tcPr>
          <w:p w14:paraId="79B21F84" w14:textId="6C852CDB" w:rsidR="00434C69" w:rsidRDefault="005C4E7A" w:rsidP="005C4E7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                  </w:t>
            </w:r>
            <w:r w:rsidR="00434C69">
              <w:rPr>
                <w:rFonts w:hint="cs"/>
                <w:sz w:val="24"/>
                <w:szCs w:val="24"/>
                <w:rtl/>
              </w:rPr>
              <w:t>מנוחה</w:t>
            </w:r>
          </w:p>
        </w:tc>
      </w:tr>
      <w:tr w:rsidR="00BB6768" w14:paraId="59A80D51" w14:textId="77777777" w:rsidTr="00E94292">
        <w:trPr>
          <w:trHeight w:val="987"/>
        </w:trPr>
        <w:tc>
          <w:tcPr>
            <w:tcW w:w="817" w:type="dxa"/>
          </w:tcPr>
          <w:p w14:paraId="624139A9" w14:textId="4FC9DF4E" w:rsidR="00BB6768" w:rsidRDefault="00BB6768" w:rsidP="00FE1FD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15:</w:t>
            </w:r>
            <w:r w:rsidR="008E3A91">
              <w:rPr>
                <w:rFonts w:hint="cs"/>
                <w:sz w:val="24"/>
                <w:szCs w:val="24"/>
                <w:rtl/>
              </w:rPr>
              <w:t>30</w:t>
            </w:r>
          </w:p>
          <w:p w14:paraId="02F5A8DF" w14:textId="615DB04C" w:rsidR="00BB6768" w:rsidRDefault="00BB6768" w:rsidP="00FE1FD8">
            <w:pPr>
              <w:rPr>
                <w:sz w:val="24"/>
                <w:szCs w:val="24"/>
                <w:rtl/>
              </w:rPr>
            </w:pPr>
          </w:p>
        </w:tc>
        <w:tc>
          <w:tcPr>
            <w:tcW w:w="1485" w:type="dxa"/>
            <w:gridSpan w:val="2"/>
          </w:tcPr>
          <w:p w14:paraId="30B611C5" w14:textId="77777777" w:rsidR="00BB6768" w:rsidRDefault="00BB6768" w:rsidP="008A1F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         </w:t>
            </w:r>
          </w:p>
        </w:tc>
        <w:tc>
          <w:tcPr>
            <w:tcW w:w="1592" w:type="dxa"/>
            <w:gridSpan w:val="4"/>
          </w:tcPr>
          <w:p w14:paraId="6B05DDF5" w14:textId="54D9559C" w:rsidR="00BB6768" w:rsidRDefault="00BB6768" w:rsidP="00FE1FD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3" w:type="dxa"/>
          </w:tcPr>
          <w:p w14:paraId="5B210167" w14:textId="16067227" w:rsidR="00BB6768" w:rsidRDefault="00BB6768" w:rsidP="00FE1FD8">
            <w:pPr>
              <w:rPr>
                <w:sz w:val="24"/>
                <w:szCs w:val="24"/>
                <w:rtl/>
              </w:rPr>
            </w:pPr>
          </w:p>
        </w:tc>
        <w:tc>
          <w:tcPr>
            <w:tcW w:w="1695" w:type="dxa"/>
            <w:gridSpan w:val="3"/>
          </w:tcPr>
          <w:p w14:paraId="1C3FC0EF" w14:textId="0B237BC1" w:rsidR="00BB6768" w:rsidRDefault="008E3A91" w:rsidP="00FE1FD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כתבי הרב קוק</w:t>
            </w:r>
            <w:r w:rsidR="006535B2">
              <w:rPr>
                <w:rFonts w:hint="cs"/>
                <w:sz w:val="24"/>
                <w:szCs w:val="24"/>
                <w:rtl/>
              </w:rPr>
              <w:t>/הרב ערן</w:t>
            </w:r>
          </w:p>
        </w:tc>
        <w:tc>
          <w:tcPr>
            <w:tcW w:w="1458" w:type="dxa"/>
          </w:tcPr>
          <w:p w14:paraId="255C1BED" w14:textId="2A07014D" w:rsidR="00BB6768" w:rsidRDefault="008E3A91" w:rsidP="00FE1FD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כתבי הרב קוק</w:t>
            </w:r>
            <w:r w:rsidR="006535B2">
              <w:rPr>
                <w:rFonts w:hint="cs"/>
                <w:sz w:val="24"/>
                <w:szCs w:val="24"/>
                <w:rtl/>
              </w:rPr>
              <w:t>/הרב ערן</w:t>
            </w:r>
          </w:p>
        </w:tc>
      </w:tr>
      <w:tr w:rsidR="00E94292" w14:paraId="6A1D1E98" w14:textId="77777777" w:rsidTr="00756586">
        <w:trPr>
          <w:trHeight w:val="1322"/>
        </w:trPr>
        <w:tc>
          <w:tcPr>
            <w:tcW w:w="817" w:type="dxa"/>
          </w:tcPr>
          <w:p w14:paraId="2AE1CD8F" w14:textId="77777777" w:rsidR="00E94292" w:rsidRDefault="00E94292" w:rsidP="00FE1FD8">
            <w:pPr>
              <w:rPr>
                <w:sz w:val="24"/>
                <w:szCs w:val="24"/>
                <w:rtl/>
              </w:rPr>
            </w:pPr>
          </w:p>
          <w:p w14:paraId="6A3E0B9F" w14:textId="657DEC5E" w:rsidR="00E94292" w:rsidRDefault="00E94292" w:rsidP="00FE1FD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15:30</w:t>
            </w:r>
          </w:p>
          <w:p w14:paraId="6B1D7E29" w14:textId="77777777" w:rsidR="00E94292" w:rsidRDefault="00E94292" w:rsidP="00FE1FD8">
            <w:pPr>
              <w:rPr>
                <w:sz w:val="24"/>
                <w:szCs w:val="24"/>
                <w:rtl/>
              </w:rPr>
            </w:pPr>
          </w:p>
          <w:p w14:paraId="6950B870" w14:textId="77777777" w:rsidR="00E94292" w:rsidRDefault="00E94292" w:rsidP="00FE1FD8">
            <w:pPr>
              <w:rPr>
                <w:sz w:val="24"/>
                <w:szCs w:val="24"/>
                <w:rtl/>
              </w:rPr>
            </w:pPr>
          </w:p>
          <w:p w14:paraId="35DF9666" w14:textId="017CDD79" w:rsidR="00E94292" w:rsidRDefault="00E94292" w:rsidP="00FE1FD8">
            <w:pPr>
              <w:rPr>
                <w:sz w:val="24"/>
                <w:szCs w:val="24"/>
                <w:rtl/>
              </w:rPr>
            </w:pPr>
          </w:p>
        </w:tc>
        <w:tc>
          <w:tcPr>
            <w:tcW w:w="7643" w:type="dxa"/>
            <w:gridSpan w:val="11"/>
          </w:tcPr>
          <w:p w14:paraId="38514F6B" w14:textId="77777777" w:rsidR="00E94292" w:rsidRDefault="00E94292" w:rsidP="00E94292">
            <w:pPr>
              <w:jc w:val="center"/>
              <w:rPr>
                <w:sz w:val="28"/>
                <w:szCs w:val="28"/>
                <w:rtl/>
              </w:rPr>
            </w:pPr>
          </w:p>
          <w:p w14:paraId="5D99A35D" w14:textId="333B04A7" w:rsidR="00E94292" w:rsidRPr="00E94292" w:rsidRDefault="00E94292" w:rsidP="00E94292">
            <w:pPr>
              <w:jc w:val="center"/>
              <w:rPr>
                <w:sz w:val="28"/>
                <w:szCs w:val="28"/>
                <w:rtl/>
              </w:rPr>
            </w:pPr>
            <w:r w:rsidRPr="00E94292">
              <w:rPr>
                <w:rFonts w:hint="cs"/>
                <w:sz w:val="28"/>
                <w:szCs w:val="28"/>
                <w:rtl/>
              </w:rPr>
              <w:t>סדר גמרא בקיאות</w:t>
            </w:r>
          </w:p>
        </w:tc>
      </w:tr>
      <w:tr w:rsidR="007A7FBE" w14:paraId="18DFE6C8" w14:textId="77777777" w:rsidTr="00E94292">
        <w:trPr>
          <w:trHeight w:val="798"/>
        </w:trPr>
        <w:tc>
          <w:tcPr>
            <w:tcW w:w="817" w:type="dxa"/>
          </w:tcPr>
          <w:p w14:paraId="052D7284" w14:textId="77777777" w:rsidR="007A7FBE" w:rsidRDefault="007A7FBE" w:rsidP="00FE1FD8">
            <w:pPr>
              <w:rPr>
                <w:sz w:val="24"/>
                <w:szCs w:val="24"/>
                <w:rtl/>
              </w:rPr>
            </w:pPr>
          </w:p>
          <w:p w14:paraId="707004D1" w14:textId="1475C5AE" w:rsidR="007A7FBE" w:rsidRDefault="007A7FBE" w:rsidP="00FE1FD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18:30</w:t>
            </w:r>
          </w:p>
          <w:p w14:paraId="1A16B72C" w14:textId="217DC15E" w:rsidR="007A7FBE" w:rsidRDefault="007A7FBE" w:rsidP="00FE1FD8">
            <w:pPr>
              <w:rPr>
                <w:sz w:val="24"/>
                <w:szCs w:val="24"/>
                <w:rtl/>
              </w:rPr>
            </w:pPr>
          </w:p>
        </w:tc>
        <w:tc>
          <w:tcPr>
            <w:tcW w:w="1501" w:type="dxa"/>
            <w:gridSpan w:val="3"/>
          </w:tcPr>
          <w:p w14:paraId="019351DE" w14:textId="12326E20" w:rsidR="007A7FBE" w:rsidRDefault="00730334" w:rsidP="00FE1FD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מהר"ל נתיבות עולם</w:t>
            </w:r>
            <w:r w:rsidR="009F1AA6">
              <w:rPr>
                <w:rFonts w:hint="cs"/>
                <w:sz w:val="24"/>
                <w:szCs w:val="24"/>
                <w:rtl/>
              </w:rPr>
              <w:t>/רה"י הרב שי</w:t>
            </w:r>
          </w:p>
        </w:tc>
        <w:tc>
          <w:tcPr>
            <w:tcW w:w="1450" w:type="dxa"/>
          </w:tcPr>
          <w:p w14:paraId="00DBDE7F" w14:textId="0581457B" w:rsidR="007A7FBE" w:rsidRDefault="00730334" w:rsidP="00FE1FD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עין איה ברכות א'</w:t>
            </w:r>
            <w:r w:rsidR="00BB6768">
              <w:rPr>
                <w:rFonts w:hint="cs"/>
                <w:sz w:val="24"/>
                <w:szCs w:val="24"/>
                <w:rtl/>
              </w:rPr>
              <w:t>/רה"י הרב שי</w:t>
            </w:r>
            <w:r w:rsidR="007A7FBE">
              <w:rPr>
                <w:rFonts w:hint="cs"/>
                <w:sz w:val="24"/>
                <w:szCs w:val="24"/>
                <w:rtl/>
              </w:rPr>
              <w:t xml:space="preserve">                      </w:t>
            </w:r>
          </w:p>
        </w:tc>
        <w:tc>
          <w:tcPr>
            <w:tcW w:w="1623" w:type="dxa"/>
            <w:gridSpan w:val="4"/>
          </w:tcPr>
          <w:p w14:paraId="60EDD876" w14:textId="068EEAE3" w:rsidR="007A7FBE" w:rsidRPr="00BB6768" w:rsidRDefault="00BB6768" w:rsidP="00FE1FD8">
            <w:pPr>
              <w:rPr>
                <w:rtl/>
              </w:rPr>
            </w:pPr>
            <w:r w:rsidRPr="00BB6768">
              <w:rPr>
                <w:rFonts w:hint="cs"/>
                <w:rtl/>
              </w:rPr>
              <w:t>שנה א'</w:t>
            </w:r>
            <w:r w:rsidR="00456ABE">
              <w:rPr>
                <w:rFonts w:hint="cs"/>
                <w:rtl/>
              </w:rPr>
              <w:t>-ב'</w:t>
            </w:r>
            <w:r w:rsidRPr="00BB6768">
              <w:rPr>
                <w:rFonts w:hint="cs"/>
                <w:rtl/>
              </w:rPr>
              <w:t xml:space="preserve"> -</w:t>
            </w:r>
            <w:r w:rsidR="00741D82">
              <w:rPr>
                <w:rFonts w:hint="cs"/>
                <w:rtl/>
              </w:rPr>
              <w:t>עבודת המידות</w:t>
            </w:r>
            <w:r w:rsidR="009F1AA6" w:rsidRPr="00BB6768">
              <w:rPr>
                <w:rFonts w:hint="cs"/>
                <w:rtl/>
              </w:rPr>
              <w:t>/</w:t>
            </w:r>
            <w:r w:rsidR="007A7FBE" w:rsidRPr="00BB6768">
              <w:rPr>
                <w:rFonts w:hint="cs"/>
                <w:rtl/>
              </w:rPr>
              <w:t xml:space="preserve"> הרב אנגל</w:t>
            </w:r>
          </w:p>
          <w:p w14:paraId="588652D9" w14:textId="77777777" w:rsidR="00BB6768" w:rsidRPr="00BB6768" w:rsidRDefault="00BB6768" w:rsidP="00FE1FD8">
            <w:pPr>
              <w:rPr>
                <w:rtl/>
              </w:rPr>
            </w:pPr>
          </w:p>
          <w:p w14:paraId="452873D4" w14:textId="453CEAE4" w:rsidR="00BB6768" w:rsidRPr="00BB6768" w:rsidRDefault="00BB6768" w:rsidP="00FE1FD8">
            <w:pPr>
              <w:rPr>
                <w:rtl/>
              </w:rPr>
            </w:pPr>
            <w:r w:rsidRPr="00BB6768">
              <w:rPr>
                <w:rFonts w:hint="cs"/>
                <w:rtl/>
              </w:rPr>
              <w:t>שנה ג'-</w:t>
            </w:r>
            <w:r w:rsidR="00456ABE">
              <w:rPr>
                <w:rFonts w:hint="cs"/>
                <w:rtl/>
              </w:rPr>
              <w:t>ד'</w:t>
            </w:r>
            <w:r w:rsidRPr="00BB6768">
              <w:rPr>
                <w:rFonts w:hint="cs"/>
                <w:rtl/>
              </w:rPr>
              <w:t xml:space="preserve"> </w:t>
            </w:r>
            <w:r w:rsidR="004452C8">
              <w:rPr>
                <w:rFonts w:hint="cs"/>
                <w:rtl/>
              </w:rPr>
              <w:t>נפש החיים</w:t>
            </w:r>
            <w:r w:rsidRPr="00BB6768">
              <w:rPr>
                <w:rFonts w:hint="cs"/>
                <w:rtl/>
              </w:rPr>
              <w:t>/הרב אהרון</w:t>
            </w:r>
          </w:p>
          <w:p w14:paraId="106C409A" w14:textId="77777777" w:rsidR="00BB6768" w:rsidRPr="00BB6768" w:rsidRDefault="00BB6768" w:rsidP="00FE1FD8">
            <w:pPr>
              <w:rPr>
                <w:rtl/>
              </w:rPr>
            </w:pPr>
          </w:p>
          <w:p w14:paraId="0DF36177" w14:textId="6EA04649" w:rsidR="00BB6768" w:rsidRDefault="00BB6768" w:rsidP="00FE1FD8">
            <w:pPr>
              <w:rPr>
                <w:sz w:val="24"/>
                <w:szCs w:val="24"/>
                <w:rtl/>
              </w:rPr>
            </w:pPr>
            <w:r w:rsidRPr="00BB6768">
              <w:rPr>
                <w:rFonts w:hint="cs"/>
                <w:rtl/>
              </w:rPr>
              <w:t>בוגרים- אורות/הרב ערן</w:t>
            </w:r>
          </w:p>
        </w:tc>
        <w:tc>
          <w:tcPr>
            <w:tcW w:w="1593" w:type="dxa"/>
          </w:tcPr>
          <w:p w14:paraId="4CEED5F7" w14:textId="53E57AA4" w:rsidR="007A7FBE" w:rsidRPr="007B1F16" w:rsidRDefault="007B1F16" w:rsidP="00FE1FD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שיחה - </w:t>
            </w:r>
            <w:r w:rsidR="007A7FBE" w:rsidRPr="007B1F16">
              <w:rPr>
                <w:rFonts w:hint="cs"/>
                <w:sz w:val="24"/>
                <w:szCs w:val="24"/>
                <w:rtl/>
              </w:rPr>
              <w:t xml:space="preserve">מרא דאתרא הרב שמואל אליהו </w:t>
            </w:r>
          </w:p>
        </w:tc>
        <w:tc>
          <w:tcPr>
            <w:tcW w:w="1476" w:type="dxa"/>
            <w:gridSpan w:val="2"/>
          </w:tcPr>
          <w:p w14:paraId="0DC9B8D4" w14:textId="40448ABF" w:rsidR="00BA6DCC" w:rsidRDefault="00BA6DCC" w:rsidP="00FE1FD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17:30- שיעור כללי בגמרא</w:t>
            </w:r>
            <w:r w:rsidR="000F338B">
              <w:rPr>
                <w:rFonts w:hint="cs"/>
                <w:sz w:val="24"/>
                <w:szCs w:val="24"/>
                <w:rtl/>
              </w:rPr>
              <w:t>/רה"י הרב שי</w:t>
            </w:r>
          </w:p>
          <w:p w14:paraId="1BE9481B" w14:textId="77777777" w:rsidR="00BA6DCC" w:rsidRDefault="00BA6DCC" w:rsidP="00FE1FD8">
            <w:pPr>
              <w:rPr>
                <w:sz w:val="24"/>
                <w:szCs w:val="24"/>
                <w:rtl/>
              </w:rPr>
            </w:pPr>
          </w:p>
          <w:p w14:paraId="6A0570B1" w14:textId="74DC0289" w:rsidR="007A7FBE" w:rsidRPr="007B1F16" w:rsidRDefault="00BA6DCC" w:rsidP="00FE1FD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18:30-</w:t>
            </w:r>
            <w:r w:rsidR="009F1AA6" w:rsidRPr="007B1F16">
              <w:rPr>
                <w:rFonts w:hint="cs"/>
                <w:sz w:val="24"/>
                <w:szCs w:val="24"/>
                <w:rtl/>
              </w:rPr>
              <w:t>מסילת ישרים/ רה"י הרב שי</w:t>
            </w:r>
          </w:p>
          <w:p w14:paraId="2812A783" w14:textId="77777777" w:rsidR="00BB6768" w:rsidRPr="007B1F16" w:rsidRDefault="00BB6768" w:rsidP="00FE1FD8">
            <w:pPr>
              <w:rPr>
                <w:sz w:val="24"/>
                <w:szCs w:val="24"/>
                <w:rtl/>
              </w:rPr>
            </w:pPr>
          </w:p>
          <w:p w14:paraId="747DCAF4" w14:textId="56B4FBD1" w:rsidR="00BB6768" w:rsidRPr="007A7FBE" w:rsidRDefault="00BB6768" w:rsidP="00FE1FD8">
            <w:pPr>
              <w:rPr>
                <w:rtl/>
              </w:rPr>
            </w:pPr>
          </w:p>
        </w:tc>
      </w:tr>
      <w:tr w:rsidR="00434C69" w14:paraId="59DC1CF4" w14:textId="77777777" w:rsidTr="00CC13A9">
        <w:trPr>
          <w:trHeight w:val="189"/>
        </w:trPr>
        <w:tc>
          <w:tcPr>
            <w:tcW w:w="817" w:type="dxa"/>
          </w:tcPr>
          <w:p w14:paraId="60A54F1C" w14:textId="7D8BEDA0" w:rsidR="00996A37" w:rsidRDefault="00996A37" w:rsidP="00FE1FD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19:30</w:t>
            </w:r>
          </w:p>
        </w:tc>
        <w:tc>
          <w:tcPr>
            <w:tcW w:w="7643" w:type="dxa"/>
            <w:gridSpan w:val="11"/>
          </w:tcPr>
          <w:p w14:paraId="338E691B" w14:textId="77777777" w:rsidR="007A7FBE" w:rsidRDefault="00F6482F" w:rsidP="00F6677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ארוחת ערב</w:t>
            </w:r>
          </w:p>
          <w:p w14:paraId="40D8D7D0" w14:textId="71B7CF08" w:rsidR="000245AF" w:rsidRDefault="000245AF" w:rsidP="00F6677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34C69" w14:paraId="01F8EC5D" w14:textId="77777777" w:rsidTr="00BB6768">
        <w:trPr>
          <w:trHeight w:val="317"/>
        </w:trPr>
        <w:tc>
          <w:tcPr>
            <w:tcW w:w="817" w:type="dxa"/>
          </w:tcPr>
          <w:p w14:paraId="6C4FA709" w14:textId="35A40DF2" w:rsidR="00434C69" w:rsidRDefault="000245AF" w:rsidP="00FE1FD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20:15</w:t>
            </w:r>
          </w:p>
        </w:tc>
        <w:tc>
          <w:tcPr>
            <w:tcW w:w="7643" w:type="dxa"/>
            <w:gridSpan w:val="11"/>
          </w:tcPr>
          <w:p w14:paraId="67ECD05A" w14:textId="77777777" w:rsidR="00996A37" w:rsidRDefault="00F6482F" w:rsidP="00CD476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ערבית</w:t>
            </w:r>
          </w:p>
          <w:p w14:paraId="46C801C6" w14:textId="79630CBE" w:rsidR="000245AF" w:rsidRDefault="000245AF" w:rsidP="00CD476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94292" w14:paraId="24027720" w14:textId="77777777" w:rsidTr="00E94292">
        <w:trPr>
          <w:trHeight w:val="285"/>
        </w:trPr>
        <w:tc>
          <w:tcPr>
            <w:tcW w:w="817" w:type="dxa"/>
          </w:tcPr>
          <w:p w14:paraId="0D604191" w14:textId="3F63DAFF" w:rsidR="00E94292" w:rsidRDefault="00E94292" w:rsidP="00FE1FD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20:30</w:t>
            </w:r>
          </w:p>
        </w:tc>
        <w:tc>
          <w:tcPr>
            <w:tcW w:w="7643" w:type="dxa"/>
            <w:gridSpan w:val="11"/>
          </w:tcPr>
          <w:p w14:paraId="40C0156B" w14:textId="5C8096E3" w:rsidR="00E94292" w:rsidRPr="00CC13A9" w:rsidRDefault="00E94292" w:rsidP="00E9429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              חברותא בוגר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צעיר</w:t>
            </w:r>
          </w:p>
        </w:tc>
      </w:tr>
      <w:tr w:rsidR="00E94292" w14:paraId="3F213A8F" w14:textId="77777777" w:rsidTr="00E94292">
        <w:trPr>
          <w:trHeight w:val="312"/>
        </w:trPr>
        <w:tc>
          <w:tcPr>
            <w:tcW w:w="817" w:type="dxa"/>
          </w:tcPr>
          <w:p w14:paraId="6E37E71D" w14:textId="77777777" w:rsidR="00E94292" w:rsidRDefault="00E94292" w:rsidP="00FE1FD8">
            <w:pPr>
              <w:rPr>
                <w:sz w:val="24"/>
                <w:szCs w:val="24"/>
                <w:rtl/>
              </w:rPr>
            </w:pPr>
          </w:p>
          <w:p w14:paraId="36A09793" w14:textId="13BC0B1B" w:rsidR="00E94292" w:rsidRDefault="00E94292" w:rsidP="00FE1FD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21:00</w:t>
            </w:r>
          </w:p>
        </w:tc>
        <w:tc>
          <w:tcPr>
            <w:tcW w:w="7643" w:type="dxa"/>
            <w:gridSpan w:val="11"/>
          </w:tcPr>
          <w:p w14:paraId="37EF8BB3" w14:textId="77777777" w:rsidR="00E94292" w:rsidRDefault="00E94292" w:rsidP="00E94292">
            <w:pPr>
              <w:rPr>
                <w:sz w:val="24"/>
                <w:szCs w:val="24"/>
                <w:rtl/>
              </w:rPr>
            </w:pPr>
          </w:p>
          <w:p w14:paraId="70D545DD" w14:textId="388741AE" w:rsidR="00E94292" w:rsidRPr="00E94292" w:rsidRDefault="00E94292" w:rsidP="00E94292">
            <w:pPr>
              <w:jc w:val="center"/>
              <w:rPr>
                <w:sz w:val="28"/>
                <w:szCs w:val="28"/>
                <w:rtl/>
              </w:rPr>
            </w:pPr>
            <w:r w:rsidRPr="00E94292">
              <w:rPr>
                <w:rFonts w:hint="cs"/>
                <w:sz w:val="28"/>
                <w:szCs w:val="28"/>
                <w:rtl/>
              </w:rPr>
              <w:t>סדר ערב</w:t>
            </w:r>
          </w:p>
          <w:p w14:paraId="49E3B19A" w14:textId="40E62C1E" w:rsidR="00E94292" w:rsidRDefault="00E94292" w:rsidP="00E94292">
            <w:pPr>
              <w:rPr>
                <w:sz w:val="24"/>
                <w:szCs w:val="24"/>
                <w:rtl/>
              </w:rPr>
            </w:pPr>
          </w:p>
        </w:tc>
      </w:tr>
    </w:tbl>
    <w:p w14:paraId="1DA01075" w14:textId="069C280C" w:rsidR="0053181E" w:rsidRPr="00FE1FD8" w:rsidRDefault="0053181E" w:rsidP="006E22BF">
      <w:pPr>
        <w:rPr>
          <w:sz w:val="24"/>
          <w:szCs w:val="24"/>
        </w:rPr>
      </w:pPr>
    </w:p>
    <w:sectPr w:rsidR="0053181E" w:rsidRPr="00FE1FD8" w:rsidSect="00605A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3E"/>
    <w:rsid w:val="000167C1"/>
    <w:rsid w:val="000245AF"/>
    <w:rsid w:val="000A3097"/>
    <w:rsid w:val="000B308F"/>
    <w:rsid w:val="000F338B"/>
    <w:rsid w:val="00105595"/>
    <w:rsid w:val="001E0B94"/>
    <w:rsid w:val="002063F7"/>
    <w:rsid w:val="00254448"/>
    <w:rsid w:val="00262AA9"/>
    <w:rsid w:val="0035503E"/>
    <w:rsid w:val="00394BF6"/>
    <w:rsid w:val="003B0D59"/>
    <w:rsid w:val="0042127B"/>
    <w:rsid w:val="00426ACC"/>
    <w:rsid w:val="00434C69"/>
    <w:rsid w:val="004452C8"/>
    <w:rsid w:val="00456ABE"/>
    <w:rsid w:val="004E026B"/>
    <w:rsid w:val="0053181E"/>
    <w:rsid w:val="005C4659"/>
    <w:rsid w:val="005C4E7A"/>
    <w:rsid w:val="00605AB4"/>
    <w:rsid w:val="006535B2"/>
    <w:rsid w:val="006E22BF"/>
    <w:rsid w:val="00720BC4"/>
    <w:rsid w:val="00730334"/>
    <w:rsid w:val="00741D82"/>
    <w:rsid w:val="007556CC"/>
    <w:rsid w:val="007A7FBE"/>
    <w:rsid w:val="007B1F16"/>
    <w:rsid w:val="00876476"/>
    <w:rsid w:val="008A1F6F"/>
    <w:rsid w:val="008E3A91"/>
    <w:rsid w:val="008E5C9D"/>
    <w:rsid w:val="0094416B"/>
    <w:rsid w:val="00996A37"/>
    <w:rsid w:val="009E2067"/>
    <w:rsid w:val="009F1AA6"/>
    <w:rsid w:val="00A008A8"/>
    <w:rsid w:val="00A30116"/>
    <w:rsid w:val="00A3077C"/>
    <w:rsid w:val="00A3243E"/>
    <w:rsid w:val="00A55826"/>
    <w:rsid w:val="00AC2800"/>
    <w:rsid w:val="00B310D8"/>
    <w:rsid w:val="00B35261"/>
    <w:rsid w:val="00BA6DCC"/>
    <w:rsid w:val="00BB6768"/>
    <w:rsid w:val="00CC13A9"/>
    <w:rsid w:val="00CD4765"/>
    <w:rsid w:val="00CF188E"/>
    <w:rsid w:val="00E501C5"/>
    <w:rsid w:val="00E62053"/>
    <w:rsid w:val="00E94292"/>
    <w:rsid w:val="00EB6FCF"/>
    <w:rsid w:val="00EC59BE"/>
    <w:rsid w:val="00EC59E3"/>
    <w:rsid w:val="00EF3F7C"/>
    <w:rsid w:val="00F6482F"/>
    <w:rsid w:val="00F6677E"/>
    <w:rsid w:val="00FB007F"/>
    <w:rsid w:val="00FD3326"/>
    <w:rsid w:val="00FD6459"/>
    <w:rsid w:val="00FE1FD8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D261"/>
  <w15:chartTrackingRefBased/>
  <w15:docId w15:val="{3AD7AE4D-C203-4974-9471-294EFABE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ערן טננבאום</dc:creator>
  <cp:keywords/>
  <dc:description/>
  <cp:lastModifiedBy>ערן טננבאום</cp:lastModifiedBy>
  <cp:revision>3</cp:revision>
  <dcterms:created xsi:type="dcterms:W3CDTF">2024-02-09T08:43:00Z</dcterms:created>
  <dcterms:modified xsi:type="dcterms:W3CDTF">2024-02-09T08:44:00Z</dcterms:modified>
</cp:coreProperties>
</file>